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6D4D" w14:textId="77777777" w:rsidR="005A4B4A" w:rsidRDefault="003F6390" w:rsidP="003F63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F6390">
        <w:rPr>
          <w:rFonts w:ascii="Arial" w:hAnsi="Arial" w:cs="Arial"/>
          <w:b/>
          <w:sz w:val="24"/>
          <w:szCs w:val="24"/>
        </w:rPr>
        <w:t>ΕΝΤΥΠΟ ΔΗΛΩΣΗΣ ΕΝΔΙΑΦΕΡΟΝΤΟΣ ΓΙΑ ΔΑΝΕΙΣΜΟ ΤΟΥ ΣΥΣΤΗΜΑΤΟΣ ΔΙΑΣΥΝΔΕΣΗΣ</w:t>
      </w:r>
      <w:r w:rsidRPr="003F6390">
        <w:rPr>
          <w:rFonts w:ascii="Arial" w:hAnsi="Arial" w:cs="Arial"/>
          <w:b/>
          <w:color w:val="000000"/>
        </w:rPr>
        <w:t xml:space="preserve"> </w:t>
      </w:r>
      <w:proofErr w:type="spellStart"/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ScienceWorkshop</w:t>
      </w:r>
      <w:proofErr w:type="spellEnd"/>
      <w:r w:rsidRPr="003F6390">
        <w:rPr>
          <w:rFonts w:ascii="Arial" w:hAnsi="Arial" w:cs="Arial"/>
          <w:b/>
          <w:color w:val="000000"/>
          <w:sz w:val="24"/>
          <w:szCs w:val="24"/>
        </w:rPr>
        <w:t xml:space="preserve"> 750</w:t>
      </w:r>
      <w:r w:rsidR="00A4475E" w:rsidRPr="00A4475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6390">
        <w:rPr>
          <w:rFonts w:ascii="Arial" w:hAnsi="Arial" w:cs="Arial"/>
          <w:b/>
          <w:color w:val="000000"/>
          <w:sz w:val="24"/>
          <w:szCs w:val="24"/>
        </w:rPr>
        <w:t>(</w:t>
      </w:r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USB</w:t>
      </w:r>
      <w:r w:rsidRPr="003F6390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6129"/>
        <w:gridCol w:w="7002"/>
      </w:tblGrid>
      <w:tr w:rsidR="003F6390" w14:paraId="5E644994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552DEA4E" w14:textId="77777777"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62" w:type="pct"/>
            <w:vAlign w:val="center"/>
          </w:tcPr>
          <w:p w14:paraId="5D82892D" w14:textId="77777777"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ΟΝΟΜΑΤΕΠΩΝΥΜΟ:</w:t>
            </w:r>
          </w:p>
        </w:tc>
        <w:tc>
          <w:tcPr>
            <w:tcW w:w="2470" w:type="pct"/>
            <w:vAlign w:val="center"/>
          </w:tcPr>
          <w:p w14:paraId="73D57131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56E692AA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48679871" w14:textId="77777777"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62" w:type="pct"/>
            <w:vAlign w:val="center"/>
          </w:tcPr>
          <w:p w14:paraId="4950138C" w14:textId="77777777"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14:paraId="200ABC4D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14:paraId="32FF44F9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6695628A" w14:textId="77777777"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62" w:type="pct"/>
            <w:vAlign w:val="center"/>
          </w:tcPr>
          <w:p w14:paraId="0BF23FB9" w14:textId="77777777"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ΑΡΙΘΜΟΣ ΚΙΝΗΤΟΥ ΤΗΛΕΦΩΝΟΥ:</w:t>
            </w:r>
          </w:p>
        </w:tc>
        <w:tc>
          <w:tcPr>
            <w:tcW w:w="2470" w:type="pct"/>
            <w:vAlign w:val="center"/>
          </w:tcPr>
          <w:p w14:paraId="67834BC9" w14:textId="77777777"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14:paraId="039DA6E3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0605CDF7" w14:textId="77777777"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62" w:type="pct"/>
            <w:vAlign w:val="center"/>
          </w:tcPr>
          <w:p w14:paraId="27BB377A" w14:textId="77777777"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ΗΛΕΚΤΡΟΝΙΚΗ ΔΙΕΥΘΥΝΣΗ:</w:t>
            </w:r>
          </w:p>
        </w:tc>
        <w:tc>
          <w:tcPr>
            <w:tcW w:w="2470" w:type="pct"/>
            <w:vAlign w:val="center"/>
          </w:tcPr>
          <w:p w14:paraId="544C0661" w14:textId="77777777"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0EAB9C7B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5217F84E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62" w:type="pct"/>
            <w:vAlign w:val="center"/>
          </w:tcPr>
          <w:p w14:paraId="7C9D97C2" w14:textId="77777777"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ΕΤΗ ΥΠΗΡΕΣΙΑΣ:</w:t>
            </w:r>
          </w:p>
        </w:tc>
        <w:tc>
          <w:tcPr>
            <w:tcW w:w="2470" w:type="pct"/>
            <w:vAlign w:val="center"/>
          </w:tcPr>
          <w:p w14:paraId="44D3DBFF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0A4DBCB2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689EE22A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62" w:type="pct"/>
            <w:vAlign w:val="center"/>
          </w:tcPr>
          <w:p w14:paraId="32574A0A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ΕΤΗ ΥΠΗΡΕΣΙΑΣ ΣΕ ΛΥΚΕΙΟ Ή </w:t>
            </w:r>
          </w:p>
          <w:p w14:paraId="59C020DF" w14:textId="77777777"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ΣΕ ΤΕΧΝΙΚΗ ΣΧΟΛΗ:</w:t>
            </w:r>
          </w:p>
        </w:tc>
        <w:tc>
          <w:tcPr>
            <w:tcW w:w="2470" w:type="pct"/>
            <w:vAlign w:val="center"/>
          </w:tcPr>
          <w:p w14:paraId="3AB9F08A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0FD299A2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634CB4FB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62" w:type="pct"/>
            <w:vAlign w:val="center"/>
          </w:tcPr>
          <w:p w14:paraId="10C7E37E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ΣΧΟΛΕΙΟ ΥΠΗΡΕΣΙΑΣ ΚΑΤΑ ΤΗ</w:t>
            </w:r>
          </w:p>
          <w:p w14:paraId="5F6F183C" w14:textId="1D933BC7" w:rsidR="00570B0B" w:rsidRDefault="003F6390" w:rsidP="003A75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ΣΧΟΛΙΚΗ ΧΡΟΝΙΑ 20</w:t>
            </w:r>
            <w:r w:rsidR="002B330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20</w:t>
            </w:r>
            <w:r w:rsidR="003A75F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330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14:paraId="4401B03B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01D75336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1D5C994C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62" w:type="pct"/>
            <w:vAlign w:val="center"/>
          </w:tcPr>
          <w:p w14:paraId="0471A9FE" w14:textId="77777777"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ΑΡΙΘΜΟΣ ΣΥΣΤΗΜΑΤΩΝ ΔΙΑΣΥΝΔΕΣΗΣ </w:t>
            </w:r>
            <w:proofErr w:type="spellStart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ScienceWorkshop</w:t>
            </w:r>
            <w:proofErr w:type="spellEnd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750(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USB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="00D15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 ΥΠΑΡΧΟΥΝ ΣΤΟ ΣΧΟΛΕΙΟ ΥΠΗΡΕΣΙΑΣ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14:paraId="17931D4A" w14:textId="77777777"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4A1A5075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3CA0025A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62" w:type="pct"/>
            <w:vAlign w:val="center"/>
          </w:tcPr>
          <w:p w14:paraId="61871854" w14:textId="77777777" w:rsidR="003F6390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ΒΑΘΜΟΣ ΕΞ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>ΙΚ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ΙΩΣΗΣ 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 xml:space="preserve">ΣΑΣ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ΜΕ ΤΗ ΧΡΗΣΗ ΤΟΥ ΣΥΣΤΗΜΑΤΟΣ</w:t>
            </w:r>
          </w:p>
          <w:p w14:paraId="16BD32FF" w14:textId="77777777"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άτω από την επιλογή που ισχύει):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56"/>
              <w:gridCol w:w="2127"/>
              <w:gridCol w:w="2293"/>
            </w:tblGrid>
            <w:tr w:rsidR="00570B0B" w14:paraId="3A193442" w14:textId="77777777" w:rsidTr="005076C5">
              <w:trPr>
                <w:trHeight w:val="327"/>
              </w:trPr>
              <w:tc>
                <w:tcPr>
                  <w:tcW w:w="1738" w:type="pct"/>
                  <w:vAlign w:val="center"/>
                </w:tcPr>
                <w:p w14:paraId="735A2A5D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Χαμηλός</w:t>
                  </w:r>
                </w:p>
              </w:tc>
              <w:tc>
                <w:tcPr>
                  <w:tcW w:w="1569" w:type="pct"/>
                  <w:vAlign w:val="center"/>
                </w:tcPr>
                <w:p w14:paraId="651827CC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Μέτριος</w:t>
                  </w:r>
                </w:p>
              </w:tc>
              <w:tc>
                <w:tcPr>
                  <w:tcW w:w="1692" w:type="pct"/>
                  <w:vAlign w:val="center"/>
                </w:tcPr>
                <w:p w14:paraId="6ABB9A3E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Ψηλός</w:t>
                  </w:r>
                </w:p>
              </w:tc>
            </w:tr>
            <w:tr w:rsidR="00570B0B" w14:paraId="2D9EA7DB" w14:textId="77777777" w:rsidTr="005076C5">
              <w:trPr>
                <w:trHeight w:val="517"/>
              </w:trPr>
              <w:tc>
                <w:tcPr>
                  <w:tcW w:w="1738" w:type="pct"/>
                  <w:vAlign w:val="center"/>
                </w:tcPr>
                <w:p w14:paraId="73F6ABDA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9" w:type="pct"/>
                  <w:vAlign w:val="center"/>
                </w:tcPr>
                <w:p w14:paraId="592BCF44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2" w:type="pct"/>
                  <w:vAlign w:val="center"/>
                </w:tcPr>
                <w:p w14:paraId="00BB5453" w14:textId="77777777"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9A3CC6" w14:textId="77777777"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14:paraId="48D5BE37" w14:textId="77777777" w:rsidTr="00886DDF">
        <w:trPr>
          <w:trHeight w:val="680"/>
        </w:trPr>
        <w:tc>
          <w:tcPr>
            <w:tcW w:w="368" w:type="pct"/>
            <w:vAlign w:val="center"/>
          </w:tcPr>
          <w:p w14:paraId="6E8D7676" w14:textId="77777777"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162" w:type="pct"/>
            <w:vAlign w:val="center"/>
          </w:tcPr>
          <w:p w14:paraId="44068487" w14:textId="77777777" w:rsidR="00DC6AE4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ΑΝΑΓΚΗ ΕΠΙΜΟΡΦΩΣΗΣ ΓΙΑ ΤΟ ΣΥΣΤΗΜΑ</w:t>
            </w:r>
            <w:r w:rsidR="00886DD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ΑΠΟ ΤΟ ΠΑΙΔΑΓΩΓΙΚΟ ΙΝΣΤΙΤΟΥΤΟ</w:t>
            </w:r>
          </w:p>
          <w:p w14:paraId="49170C07" w14:textId="77777777" w:rsidR="00570B0B" w:rsidRDefault="00DC6AE4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κάτω από την επιλογή που ισχύει)</w:t>
            </w:r>
            <w:r w:rsidR="00570B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87"/>
              <w:gridCol w:w="3389"/>
            </w:tblGrid>
            <w:tr w:rsidR="00D15E13" w14:paraId="375C2088" w14:textId="77777777" w:rsidTr="00886DDF">
              <w:tc>
                <w:tcPr>
                  <w:tcW w:w="2499" w:type="pct"/>
                  <w:vAlign w:val="center"/>
                </w:tcPr>
                <w:p w14:paraId="14355258" w14:textId="77777777"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ΝΑΙ</w:t>
                  </w:r>
                </w:p>
              </w:tc>
              <w:tc>
                <w:tcPr>
                  <w:tcW w:w="2501" w:type="pct"/>
                  <w:vAlign w:val="center"/>
                </w:tcPr>
                <w:p w14:paraId="5CA4BFBA" w14:textId="77777777"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ΟΧΙ</w:t>
                  </w:r>
                </w:p>
              </w:tc>
            </w:tr>
            <w:tr w:rsidR="00D15E13" w14:paraId="6D1C0CCD" w14:textId="77777777" w:rsidTr="00886DDF">
              <w:trPr>
                <w:trHeight w:val="536"/>
              </w:trPr>
              <w:tc>
                <w:tcPr>
                  <w:tcW w:w="2499" w:type="pct"/>
                  <w:vAlign w:val="center"/>
                </w:tcPr>
                <w:p w14:paraId="6458D2B4" w14:textId="77777777"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1" w:type="pct"/>
                  <w:vAlign w:val="center"/>
                </w:tcPr>
                <w:p w14:paraId="3E98204D" w14:textId="77777777"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2404B7" w14:textId="77777777"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EF26BC" w14:textId="77777777" w:rsidR="003F6390" w:rsidRPr="00886DDF" w:rsidRDefault="00886DDF" w:rsidP="00886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 συμπληρωμένο έντυπο να αποσταλεί στην ηλεκτρονική διεύθυνση </w:t>
      </w:r>
      <w:hyperlink r:id="rId4" w:history="1"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tsalakos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g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@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cyearn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pi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ac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</w:t>
        </w:r>
      </w:hyperlink>
      <w:r w:rsidRPr="00886DDF">
        <w:rPr>
          <w:rFonts w:ascii="Arial" w:hAnsi="Arial" w:cs="Arial"/>
          <w:b/>
          <w:sz w:val="24"/>
          <w:szCs w:val="24"/>
        </w:rPr>
        <w:t xml:space="preserve"> .</w:t>
      </w:r>
    </w:p>
    <w:sectPr w:rsidR="003F6390" w:rsidRPr="00886DDF" w:rsidSect="00D15E13">
      <w:pgSz w:w="16838" w:h="11906" w:orient="landscape"/>
      <w:pgMar w:top="1800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0"/>
    <w:rsid w:val="002B3305"/>
    <w:rsid w:val="003A75F8"/>
    <w:rsid w:val="003F6390"/>
    <w:rsid w:val="004277F7"/>
    <w:rsid w:val="00495377"/>
    <w:rsid w:val="005076C5"/>
    <w:rsid w:val="00570B0B"/>
    <w:rsid w:val="005718B7"/>
    <w:rsid w:val="005A4B4A"/>
    <w:rsid w:val="00886DDF"/>
    <w:rsid w:val="00932FD9"/>
    <w:rsid w:val="00A4475E"/>
    <w:rsid w:val="00A8015D"/>
    <w:rsid w:val="00B9275C"/>
    <w:rsid w:val="00D15E13"/>
    <w:rsid w:val="00DC6AE4"/>
    <w:rsid w:val="00F477DE"/>
    <w:rsid w:val="00FC132E"/>
    <w:rsid w:val="00FF339F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39BF"/>
  <w15:docId w15:val="{AE03F261-FB2B-439E-AADF-335D834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lakos.g@cyearn.pi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2019-09-12T08:31:00Z</cp:lastPrinted>
  <dcterms:created xsi:type="dcterms:W3CDTF">2020-10-02T10:12:00Z</dcterms:created>
  <dcterms:modified xsi:type="dcterms:W3CDTF">2020-10-02T10:12:00Z</dcterms:modified>
</cp:coreProperties>
</file>